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958E3" w14:textId="77777777" w:rsidR="002F30AE" w:rsidRDefault="002F30AE" w:rsidP="00330CE8">
      <w:pPr>
        <w:spacing w:after="0" w:line="240" w:lineRule="auto"/>
        <w:ind w:right="357"/>
        <w:jc w:val="right"/>
        <w:rPr>
          <w:rFonts w:ascii="Arial" w:eastAsia="Arial" w:hAnsi="Arial" w:cs="Arial"/>
        </w:rPr>
      </w:pPr>
    </w:p>
    <w:p w14:paraId="2A154D9D" w14:textId="6472407A" w:rsidR="002F30AE" w:rsidRDefault="002F30AE" w:rsidP="007D3991">
      <w:pPr>
        <w:spacing w:after="0" w:line="240" w:lineRule="auto"/>
        <w:ind w:right="3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„</w:t>
      </w:r>
    </w:p>
    <w:p w14:paraId="0E4F41FA" w14:textId="77777777" w:rsidR="002F30AE" w:rsidRDefault="002F30AE" w:rsidP="002F30AE">
      <w:pPr>
        <w:spacing w:after="0" w:line="240" w:lineRule="auto"/>
        <w:jc w:val="right"/>
        <w:rPr>
          <w:rFonts w:ascii="Arial" w:hAnsi="Arial" w:cs="Arial"/>
        </w:rPr>
      </w:pPr>
    </w:p>
    <w:p w14:paraId="11A2C14E" w14:textId="77777777" w:rsidR="002F30AE" w:rsidRPr="002110AF" w:rsidRDefault="002F30AE" w:rsidP="002F30AE">
      <w:pPr>
        <w:spacing w:before="240" w:after="240" w:line="240" w:lineRule="auto"/>
        <w:jc w:val="center"/>
        <w:rPr>
          <w:rFonts w:ascii="Arial" w:hAnsi="Arial" w:cs="Arial"/>
          <w:bCs/>
          <w:i/>
          <w:smallCaps/>
          <w:color w:val="000000" w:themeColor="text1"/>
        </w:rPr>
      </w:pPr>
      <w:r w:rsidRPr="002110AF">
        <w:rPr>
          <w:rFonts w:ascii="Arial" w:hAnsi="Arial" w:cs="Arial"/>
          <w:bCs/>
          <w:i/>
          <w:smallCaps/>
          <w:color w:val="000000" w:themeColor="text1"/>
        </w:rPr>
        <w:t>WZÓR</w:t>
      </w:r>
    </w:p>
    <w:p w14:paraId="2BDE8AA1" w14:textId="77777777" w:rsidR="002F30AE" w:rsidRDefault="002F30AE" w:rsidP="002F30AE">
      <w:pPr>
        <w:spacing w:before="240" w:after="24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6055C6">
        <w:rPr>
          <w:rFonts w:ascii="Arial" w:hAnsi="Arial" w:cs="Arial"/>
          <w:b/>
          <w:bCs/>
          <w:smallCaps/>
          <w:sz w:val="24"/>
          <w:szCs w:val="24"/>
        </w:rPr>
        <w:t>WNIOSEK O UTWORZENIE STUDIÓW WSPÓLNYCH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 PROWADZONYCH Z PARTNEREM ZAGRANICZNYM</w:t>
      </w:r>
    </w:p>
    <w:p w14:paraId="13790C4C" w14:textId="77777777" w:rsidR="002F30AE" w:rsidRPr="00015DAC" w:rsidRDefault="002F30AE" w:rsidP="00F75C09">
      <w:pPr>
        <w:spacing w:after="0" w:line="240" w:lineRule="auto"/>
        <w:ind w:left="142" w:hanging="426"/>
        <w:rPr>
          <w:rFonts w:ascii="Arial" w:hAnsi="Arial" w:cs="Arial"/>
          <w:b/>
          <w:bCs/>
          <w:sz w:val="24"/>
          <w:szCs w:val="24"/>
        </w:rPr>
      </w:pPr>
      <w:r w:rsidRPr="00015DAC">
        <w:rPr>
          <w:rFonts w:ascii="Arial" w:hAnsi="Arial" w:cs="Arial"/>
          <w:b/>
          <w:bCs/>
          <w:sz w:val="24"/>
          <w:szCs w:val="24"/>
        </w:rPr>
        <w:t>CZĘŚĆ I</w:t>
      </w:r>
    </w:p>
    <w:p w14:paraId="25D96FDD" w14:textId="77777777" w:rsidR="002F30AE" w:rsidRPr="0009302C" w:rsidRDefault="002F30AE" w:rsidP="002F30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PROGRAM STUDIÓW</w:t>
      </w:r>
    </w:p>
    <w:tbl>
      <w:tblPr>
        <w:tblpPr w:leftFromText="141" w:rightFromText="141" w:vertAnchor="text" w:horzAnchor="margin" w:tblpX="-299" w:tblpY="607"/>
        <w:tblW w:w="14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091"/>
        <w:gridCol w:w="6636"/>
      </w:tblGrid>
      <w:tr w:rsidR="002F30AE" w14:paraId="4AA6324F" w14:textId="77777777" w:rsidTr="00330CE8">
        <w:trPr>
          <w:trHeight w:val="395"/>
        </w:trPr>
        <w:tc>
          <w:tcPr>
            <w:tcW w:w="8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A54A3A" w14:textId="77777777" w:rsidR="002F30AE" w:rsidRPr="00AC11B6" w:rsidRDefault="002F30AE" w:rsidP="007F302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nazwa kierunku studiów</w:t>
            </w:r>
          </w:p>
        </w:tc>
        <w:tc>
          <w:tcPr>
            <w:tcW w:w="66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1D5DD9" w14:textId="77777777" w:rsidR="002F30AE" w:rsidRPr="002337A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30AE" w14:paraId="3182DEC1" w14:textId="77777777" w:rsidTr="00330CE8">
        <w:trPr>
          <w:trHeight w:val="704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4F0CA" w14:textId="77777777" w:rsidR="002F30AE" w:rsidRPr="00AC11B6" w:rsidRDefault="002F30AE" w:rsidP="007F302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nazwa kierunku studiów w języku angielskim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11B6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AC11B6">
              <w:rPr>
                <w:rFonts w:ascii="Arial" w:eastAsia="Arial" w:hAnsi="Arial" w:cs="Arial"/>
                <w:sz w:val="24"/>
                <w:szCs w:val="24"/>
              </w:rPr>
              <w:t>w języku wykładowym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F66B65" w14:textId="77777777" w:rsidR="002F30AE" w:rsidRPr="002337A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30AE" w14:paraId="68273DF9" w14:textId="77777777" w:rsidTr="00330CE8">
        <w:trPr>
          <w:trHeight w:val="415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85C85" w14:textId="77777777" w:rsidR="002F30AE" w:rsidRPr="00AC11B6" w:rsidRDefault="002F30AE" w:rsidP="007F302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język wykładowy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F21BF4" w14:textId="77777777" w:rsidR="002F30AE" w:rsidRPr="002337A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30AE" w14:paraId="6E1D3F2A" w14:textId="77777777" w:rsidTr="00330CE8">
        <w:trPr>
          <w:trHeight w:val="532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816D99" w14:textId="77777777" w:rsidR="002F30AE" w:rsidRPr="00AC11B6" w:rsidRDefault="002F30AE" w:rsidP="007F3023">
            <w:pPr>
              <w:widowControl w:val="0"/>
              <w:spacing w:after="0" w:line="240" w:lineRule="auto"/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poziom kształcenia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64EE4" w14:textId="77777777" w:rsidR="002F30AE" w:rsidRPr="002337A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70227E78" w14:textId="77777777" w:rsidTr="00330CE8">
        <w:trPr>
          <w:trHeight w:val="407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0D3341" w14:textId="77777777" w:rsidR="002F30AE" w:rsidRPr="00AC11B6" w:rsidRDefault="002F30AE" w:rsidP="007F3023">
            <w:pPr>
              <w:widowControl w:val="0"/>
              <w:spacing w:after="0" w:line="240" w:lineRule="auto"/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poziom PRK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742E56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3C6641A6" w14:textId="77777777" w:rsidTr="00330CE8">
        <w:trPr>
          <w:trHeight w:val="315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5AAAA4" w14:textId="77777777" w:rsidR="002F30AE" w:rsidRPr="00AC11B6" w:rsidRDefault="002F30AE" w:rsidP="007F3023">
            <w:pPr>
              <w:widowControl w:val="0"/>
              <w:spacing w:after="0" w:line="240" w:lineRule="auto"/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profil studiów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148E5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477A6BB7" w14:textId="77777777" w:rsidTr="00330CE8">
        <w:trPr>
          <w:trHeight w:val="493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F14995" w14:textId="77777777" w:rsidR="002F30AE" w:rsidRPr="00AC11B6" w:rsidRDefault="002F30AE" w:rsidP="007F3023">
            <w:pPr>
              <w:widowControl w:val="0"/>
              <w:spacing w:after="0" w:line="240" w:lineRule="auto"/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liczba semestrów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A0AF85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2DA18032" w14:textId="77777777" w:rsidTr="00330CE8">
        <w:trPr>
          <w:trHeight w:val="543"/>
        </w:trPr>
        <w:tc>
          <w:tcPr>
            <w:tcW w:w="80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83229F" w14:textId="77777777" w:rsidR="002F30AE" w:rsidRPr="00161200" w:rsidRDefault="002F30AE" w:rsidP="007F302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liczba punktów ECTS konieczna do ukończenia studiów</w:t>
            </w:r>
          </w:p>
        </w:tc>
        <w:tc>
          <w:tcPr>
            <w:tcW w:w="6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D4111E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0D88514A" w14:textId="77777777" w:rsidTr="00330CE8">
        <w:trPr>
          <w:trHeight w:val="354"/>
        </w:trPr>
        <w:tc>
          <w:tcPr>
            <w:tcW w:w="8091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BFBEE7" w14:textId="77777777" w:rsidR="002F30AE" w:rsidRPr="001159B1" w:rsidRDefault="002F30AE" w:rsidP="007F3023">
            <w:pPr>
              <w:widowControl w:val="0"/>
              <w:spacing w:after="0" w:line="240" w:lineRule="auto"/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forma studiów</w:t>
            </w:r>
          </w:p>
        </w:tc>
        <w:tc>
          <w:tcPr>
            <w:tcW w:w="6636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0B7B5D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63E69491" w14:textId="77777777" w:rsidTr="00330CE8">
        <w:trPr>
          <w:trHeight w:val="810"/>
        </w:trPr>
        <w:tc>
          <w:tcPr>
            <w:tcW w:w="8091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A347B2" w14:textId="77777777" w:rsidR="002F30AE" w:rsidRDefault="002F30AE" w:rsidP="007F302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 xml:space="preserve">tytuł zawodowy nadawany absolwentom (nazwa kwalifikacji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161200">
              <w:rPr>
                <w:rFonts w:ascii="Arial" w:eastAsia="Arial" w:hAnsi="Arial" w:cs="Arial"/>
                <w:sz w:val="24"/>
                <w:szCs w:val="24"/>
              </w:rPr>
              <w:t>w oryginalnym brzmieniu, poziom PRK)</w:t>
            </w:r>
          </w:p>
        </w:tc>
        <w:tc>
          <w:tcPr>
            <w:tcW w:w="6636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0250E8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14:paraId="149D0511" w14:textId="77777777" w:rsidTr="00330CE8">
        <w:tc>
          <w:tcPr>
            <w:tcW w:w="8091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FDE7909" w14:textId="77777777" w:rsidR="002F30AE" w:rsidRPr="00AC11B6" w:rsidRDefault="002F30AE" w:rsidP="007F3023">
            <w:pPr>
              <w:widowControl w:val="0"/>
              <w:spacing w:after="0" w:line="240" w:lineRule="auto"/>
              <w:jc w:val="both"/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6636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D61980" w14:textId="77777777" w:rsidR="002F30AE" w:rsidRPr="003B001E" w:rsidRDefault="002F30AE" w:rsidP="007F30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74A17" w14:textId="77777777" w:rsidR="007D3991" w:rsidRDefault="007D3991" w:rsidP="00F75C09">
      <w:pPr>
        <w:spacing w:before="240" w:after="240" w:line="240" w:lineRule="auto"/>
        <w:ind w:hanging="284"/>
        <w:rPr>
          <w:rFonts w:ascii="Arial" w:hAnsi="Arial" w:cs="Arial"/>
          <w:b/>
          <w:bCs/>
          <w:sz w:val="24"/>
          <w:szCs w:val="24"/>
        </w:rPr>
      </w:pPr>
    </w:p>
    <w:p w14:paraId="0E206649" w14:textId="77777777" w:rsidR="007D3991" w:rsidRDefault="007D3991" w:rsidP="00F75C09">
      <w:pPr>
        <w:spacing w:before="240" w:after="240" w:line="240" w:lineRule="auto"/>
        <w:ind w:hanging="284"/>
        <w:rPr>
          <w:rFonts w:ascii="Arial" w:hAnsi="Arial" w:cs="Arial"/>
          <w:b/>
          <w:bCs/>
          <w:sz w:val="24"/>
          <w:szCs w:val="24"/>
        </w:rPr>
      </w:pPr>
    </w:p>
    <w:p w14:paraId="09A4CC9C" w14:textId="77777777" w:rsidR="002F30AE" w:rsidRPr="002337AE" w:rsidRDefault="002F30AE" w:rsidP="00F75C09">
      <w:pPr>
        <w:spacing w:before="240" w:after="240" w:line="240" w:lineRule="auto"/>
        <w:ind w:hanging="284"/>
        <w:rPr>
          <w:rFonts w:ascii="Arial" w:hAnsi="Arial" w:cs="Arial"/>
          <w:b/>
          <w:bCs/>
          <w:sz w:val="24"/>
          <w:szCs w:val="24"/>
        </w:rPr>
      </w:pPr>
      <w:r w:rsidRPr="004C1E8E">
        <w:rPr>
          <w:rFonts w:ascii="Arial" w:hAnsi="Arial" w:cs="Arial"/>
          <w:b/>
          <w:bCs/>
          <w:sz w:val="24"/>
          <w:szCs w:val="24"/>
        </w:rPr>
        <w:lastRenderedPageBreak/>
        <w:t>Przyporządkowanie kierunku studiów do dziedzin nauki i dyscyplin naukowych, w których prowadzony jest kierunek studiów</w:t>
      </w:r>
    </w:p>
    <w:tbl>
      <w:tblPr>
        <w:tblStyle w:val="Tabela-Siatka"/>
        <w:tblW w:w="0" w:type="auto"/>
        <w:tblInd w:w="-299" w:type="dxa"/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933"/>
        <w:gridCol w:w="2933"/>
        <w:gridCol w:w="5646"/>
      </w:tblGrid>
      <w:tr w:rsidR="002F30AE" w:rsidRPr="00DF2176" w14:paraId="5C47C9A4" w14:textId="77777777" w:rsidTr="00330CE8"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4A449B" w14:textId="77777777" w:rsidR="002F30AE" w:rsidRPr="00DF2176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9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36B02C" w14:textId="77777777" w:rsidR="002F30AE" w:rsidRPr="00DF2176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29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1154DD" w14:textId="77777777" w:rsidR="002F30AE" w:rsidRPr="00DF2176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Procentowy udział dyscyplin</w:t>
            </w:r>
          </w:p>
        </w:tc>
        <w:tc>
          <w:tcPr>
            <w:tcW w:w="56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163B3" w14:textId="77777777" w:rsidR="002F30AE" w:rsidRDefault="002F30AE" w:rsidP="0098429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Dyscyplina wiodąca</w:t>
            </w:r>
          </w:p>
          <w:p w14:paraId="218A9376" w14:textId="77777777" w:rsidR="002F30AE" w:rsidRPr="008736FD" w:rsidRDefault="002F30AE" w:rsidP="0098429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36FD">
              <w:rPr>
                <w:rFonts w:ascii="Arial" w:hAnsi="Arial" w:cs="Arial"/>
                <w:b/>
                <w:sz w:val="24"/>
                <w:szCs w:val="24"/>
              </w:rPr>
              <w:t xml:space="preserve"> (ponad połowa efektów uczenia się)</w:t>
            </w:r>
          </w:p>
        </w:tc>
      </w:tr>
      <w:tr w:rsidR="002F30AE" w:rsidRPr="00EF055F" w14:paraId="57170719" w14:textId="77777777" w:rsidTr="00330CE8"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90F8620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994287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9A2B21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757505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30AE" w:rsidRPr="00EF055F" w14:paraId="6B40E2F5" w14:textId="77777777" w:rsidTr="00330CE8">
        <w:tc>
          <w:tcPr>
            <w:tcW w:w="323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9783275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shd w:val="clear" w:color="auto" w:fill="FFFFFF" w:themeFill="background1"/>
          </w:tcPr>
          <w:p w14:paraId="03348D52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33" w:type="dxa"/>
            <w:shd w:val="clear" w:color="auto" w:fill="FFFFFF" w:themeFill="background1"/>
          </w:tcPr>
          <w:p w14:paraId="121E3BF6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EF168D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30AE" w:rsidRPr="00777E03" w14:paraId="4DBF7FB2" w14:textId="77777777" w:rsidTr="00330CE8"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34FB2A3" w14:textId="77777777" w:rsidR="002F30AE" w:rsidRPr="00777E03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77E03">
              <w:rPr>
                <w:rFonts w:ascii="Arial" w:hAnsi="Arial" w:cs="Arial"/>
                <w:b/>
                <w:noProof/>
                <w:sz w:val="24"/>
                <w:szCs w:val="24"/>
              </w:rPr>
              <w:t>Razem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293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84E4C5" w14:textId="77777777" w:rsidR="002F30AE" w:rsidRPr="002337AE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7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33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6C490CF7" w14:textId="77777777" w:rsidR="002F30AE" w:rsidRPr="002337AE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7A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8350CC" w14:textId="77777777" w:rsidR="002F30AE" w:rsidRPr="002337AE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337AE">
              <w:rPr>
                <w:rFonts w:ascii="Arial" w:hAnsi="Arial" w:cs="Arial"/>
                <w:noProof/>
                <w:sz w:val="24"/>
                <w:szCs w:val="24"/>
              </w:rPr>
              <w:t>-</w:t>
            </w:r>
          </w:p>
        </w:tc>
      </w:tr>
    </w:tbl>
    <w:p w14:paraId="4692A47C" w14:textId="77777777" w:rsidR="002F30AE" w:rsidRPr="00005A84" w:rsidRDefault="002F30AE" w:rsidP="00F75C09">
      <w:pPr>
        <w:spacing w:before="120" w:line="240" w:lineRule="auto"/>
        <w:ind w:left="-284" w:right="357"/>
        <w:jc w:val="both"/>
        <w:rPr>
          <w:rFonts w:ascii="Arial" w:hAnsi="Arial" w:cs="Arial"/>
          <w:b/>
          <w:bCs/>
          <w:sz w:val="24"/>
          <w:szCs w:val="24"/>
        </w:rPr>
      </w:pPr>
      <w:r w:rsidRPr="004C1E8E">
        <w:rPr>
          <w:rFonts w:ascii="Arial" w:eastAsia="Arial" w:hAnsi="Arial" w:cs="Arial"/>
          <w:b/>
          <w:color w:val="000000"/>
          <w:sz w:val="24"/>
          <w:szCs w:val="24"/>
        </w:rPr>
        <w:t>Efekty uczenia się zdefiniowane dla programu studiów odniesione do charakterystyk drugiego stopnia Polskiej Ramy Kwalifikacji dla kwalifikacji na poziomach 6-7 uzyskiwanych w ramach systemu szkolnictwa wyższego i nauki po uzyskaniu kwalifikacji pełnej na poziomie 4</w:t>
      </w:r>
    </w:p>
    <w:tbl>
      <w:tblPr>
        <w:tblW w:w="14743" w:type="dxa"/>
        <w:tblInd w:w="-299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0064"/>
        <w:gridCol w:w="2552"/>
      </w:tblGrid>
      <w:tr w:rsidR="002F30AE" w:rsidRPr="00684641" w14:paraId="0CCB514C" w14:textId="77777777" w:rsidTr="00330CE8">
        <w:trPr>
          <w:trHeight w:val="49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CF434" w14:textId="77777777" w:rsidR="002F30AE" w:rsidRPr="00383BE2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dla programu studiów</w:t>
            </w:r>
          </w:p>
        </w:tc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F1297D" w14:textId="77777777" w:rsidR="002F30AE" w:rsidRPr="00383BE2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2FD1558A" w14:textId="77777777" w:rsidR="002F30AE" w:rsidRPr="00383BE2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Odniesienie do charakterystyk drugiego st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opnia PRK</w:t>
            </w: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F30AE" w:rsidRPr="00684641" w14:paraId="1DE617EE" w14:textId="77777777" w:rsidTr="00330CE8">
        <w:trPr>
          <w:trHeight w:val="389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6EFA92FE" w14:textId="77777777" w:rsidR="002F30AE" w:rsidRPr="00383BE2" w:rsidRDefault="002F30AE" w:rsidP="0098429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2F30AE" w:rsidRPr="00684641" w14:paraId="3C06B7F5" w14:textId="77777777" w:rsidTr="00330CE8">
        <w:trPr>
          <w:trHeight w:val="28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D077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3841" w14:textId="77777777" w:rsidR="002F30AE" w:rsidRPr="00DC2735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390CD2FB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6B3B8305" w14:textId="77777777" w:rsidTr="00330CE8">
        <w:trPr>
          <w:trHeight w:val="287"/>
        </w:trPr>
        <w:tc>
          <w:tcPr>
            <w:tcW w:w="21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C047F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7BD0" w14:textId="77777777" w:rsidR="002F30AE" w:rsidRPr="00DC2735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19FBC82F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4B428572" w14:textId="77777777" w:rsidTr="00330CE8">
        <w:trPr>
          <w:trHeight w:val="287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1E36265" w14:textId="77777777" w:rsidR="002F30AE" w:rsidRPr="00383BE2" w:rsidRDefault="002F30AE" w:rsidP="0098429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2F30AE" w:rsidRPr="00684641" w14:paraId="4A021B99" w14:textId="77777777" w:rsidTr="00330CE8">
        <w:trPr>
          <w:trHeight w:val="28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4E90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0D695" w14:textId="77777777" w:rsidR="002F30AE" w:rsidRPr="00DC2735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5634FE06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0C79860E" w14:textId="77777777" w:rsidTr="00330CE8">
        <w:trPr>
          <w:trHeight w:val="289"/>
        </w:trPr>
        <w:tc>
          <w:tcPr>
            <w:tcW w:w="21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9A3E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F1850" w14:textId="77777777" w:rsidR="002F30AE" w:rsidRPr="00DC2735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  <w:r w:rsidRPr="00DC2735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4E47C18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49A44B58" w14:textId="77777777" w:rsidTr="00330CE8">
        <w:trPr>
          <w:trHeight w:val="289"/>
        </w:trPr>
        <w:tc>
          <w:tcPr>
            <w:tcW w:w="212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D1878B1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EDADB38" w14:textId="77777777" w:rsidR="002F30AE" w:rsidRPr="00DC2735" w:rsidRDefault="002F30AE" w:rsidP="0098429D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18C0AB" w14:textId="77777777" w:rsidR="002F30AE" w:rsidRPr="00DC2735" w:rsidRDefault="002F30AE" w:rsidP="0098429D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62EAA3A8" w14:textId="77777777" w:rsidTr="00330CE8">
        <w:trPr>
          <w:trHeight w:val="288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3EEB4609" w14:textId="77777777" w:rsidR="002F30AE" w:rsidRPr="00383BE2" w:rsidRDefault="002F30AE" w:rsidP="0098429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2F30AE" w:rsidRPr="00684641" w14:paraId="7B90B51A" w14:textId="77777777" w:rsidTr="00330CE8">
        <w:trPr>
          <w:trHeight w:val="28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3C72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CC825" w14:textId="77777777" w:rsidR="002F30AE" w:rsidRPr="00DC2735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14:paraId="1CD6E80B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3E9F1C08" w14:textId="77777777" w:rsidTr="00330CE8">
        <w:trPr>
          <w:trHeight w:val="289"/>
        </w:trPr>
        <w:tc>
          <w:tcPr>
            <w:tcW w:w="21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8EBE" w14:textId="77777777" w:rsidR="002F30AE" w:rsidRPr="00724FC6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093B" w14:textId="77777777" w:rsidR="002F30AE" w:rsidRPr="00A7136D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0FC0029" w14:textId="77777777" w:rsidR="002F30AE" w:rsidRPr="00A7136D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2F30AE" w:rsidRPr="00684641" w14:paraId="2DC8DB76" w14:textId="77777777" w:rsidTr="00330CE8">
        <w:trPr>
          <w:trHeight w:val="289"/>
        </w:trPr>
        <w:tc>
          <w:tcPr>
            <w:tcW w:w="212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9033166" w14:textId="77777777" w:rsidR="002F30AE" w:rsidRPr="00A7136D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A8B15BC" w14:textId="77777777" w:rsidR="002F30AE" w:rsidRPr="00A7136D" w:rsidRDefault="002F30AE" w:rsidP="0098429D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D948F" w14:textId="77777777" w:rsidR="002F30AE" w:rsidRPr="00A7136D" w:rsidRDefault="002F30AE" w:rsidP="0098429D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0D980979" w14:textId="77777777" w:rsidR="002F30AE" w:rsidRPr="00A200C6" w:rsidRDefault="002F30AE" w:rsidP="00F75C09">
      <w:pPr>
        <w:spacing w:before="120" w:after="0" w:line="240" w:lineRule="auto"/>
        <w:ind w:hanging="284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OBJAŚNIENIA </w:t>
      </w:r>
    </w:p>
    <w:p w14:paraId="1CB02500" w14:textId="77777777" w:rsidR="002F30AE" w:rsidRPr="00A200C6" w:rsidRDefault="002F30AE" w:rsidP="00F75C09">
      <w:pPr>
        <w:spacing w:after="0"/>
        <w:ind w:hanging="284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Symbol efektu uczenia się dla programu studiów tworzą: </w:t>
      </w:r>
    </w:p>
    <w:p w14:paraId="2C8833C3" w14:textId="77777777" w:rsidR="002F30AE" w:rsidRPr="00A200C6" w:rsidRDefault="002F30AE" w:rsidP="00F75C09">
      <w:pPr>
        <w:numPr>
          <w:ilvl w:val="0"/>
          <w:numId w:val="17"/>
        </w:numPr>
        <w:spacing w:after="3" w:line="247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litera K – dla wyróżnienia, że chodzi o efekty uczenia się dla programu studiów, </w:t>
      </w:r>
    </w:p>
    <w:p w14:paraId="0036939D" w14:textId="77777777" w:rsidR="002F30AE" w:rsidRPr="00A200C6" w:rsidRDefault="002F30AE" w:rsidP="00F75C09">
      <w:pPr>
        <w:numPr>
          <w:ilvl w:val="0"/>
          <w:numId w:val="17"/>
        </w:numPr>
        <w:spacing w:after="3" w:line="247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>znak _ (</w:t>
      </w:r>
      <w:proofErr w:type="spellStart"/>
      <w:r w:rsidRPr="00A200C6">
        <w:rPr>
          <w:rFonts w:ascii="Arial" w:eastAsia="Arial" w:hAnsi="Arial" w:cs="Arial"/>
          <w:color w:val="000000"/>
        </w:rPr>
        <w:t>podkreślnik</w:t>
      </w:r>
      <w:proofErr w:type="spellEnd"/>
      <w:r w:rsidRPr="00A200C6">
        <w:rPr>
          <w:rFonts w:ascii="Arial" w:eastAsia="Arial" w:hAnsi="Arial" w:cs="Arial"/>
          <w:color w:val="000000"/>
        </w:rPr>
        <w:t xml:space="preserve">), </w:t>
      </w:r>
    </w:p>
    <w:p w14:paraId="48C9A45C" w14:textId="77777777" w:rsidR="002F30AE" w:rsidRPr="00A200C6" w:rsidRDefault="002F30AE" w:rsidP="00F75C09">
      <w:pPr>
        <w:numPr>
          <w:ilvl w:val="0"/>
          <w:numId w:val="17"/>
        </w:numPr>
        <w:spacing w:after="3" w:line="247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7AB32B58" w14:textId="77777777" w:rsidR="002F30AE" w:rsidRDefault="002F30AE" w:rsidP="00F75C09">
      <w:pPr>
        <w:numPr>
          <w:ilvl w:val="0"/>
          <w:numId w:val="17"/>
        </w:numPr>
        <w:spacing w:after="3" w:line="247" w:lineRule="auto"/>
        <w:ind w:left="0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4692D9F6" w14:textId="77777777" w:rsidR="002F30AE" w:rsidRDefault="002F30AE" w:rsidP="002F30AE">
      <w:pPr>
        <w:rPr>
          <w:rFonts w:ascii="Arial" w:eastAsia="Arial" w:hAnsi="Arial" w:cs="Arial"/>
          <w:b/>
          <w:sz w:val="24"/>
          <w:szCs w:val="24"/>
        </w:rPr>
      </w:pPr>
    </w:p>
    <w:p w14:paraId="0AC08A1D" w14:textId="77777777" w:rsidR="002F30AE" w:rsidRPr="006476FA" w:rsidRDefault="002F30AE" w:rsidP="00F75C09">
      <w:pPr>
        <w:ind w:hanging="284"/>
        <w:rPr>
          <w:rFonts w:ascii="Arial" w:eastAsia="Arial" w:hAnsi="Arial" w:cs="Arial"/>
          <w:b/>
          <w:sz w:val="24"/>
          <w:szCs w:val="24"/>
        </w:rPr>
      </w:pPr>
      <w:r w:rsidRPr="006476FA">
        <w:rPr>
          <w:rFonts w:ascii="Arial" w:eastAsia="Arial" w:hAnsi="Arial" w:cs="Arial"/>
          <w:b/>
          <w:sz w:val="24"/>
          <w:szCs w:val="24"/>
        </w:rPr>
        <w:t>Sposoby weryfikacji i oceny efektów uczenia się osiągniętych przez studenta w trakcie całego cyklu kształcenia</w:t>
      </w:r>
    </w:p>
    <w:tbl>
      <w:tblPr>
        <w:tblW w:w="14743" w:type="dxa"/>
        <w:tblInd w:w="-299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5"/>
        <w:gridCol w:w="5528"/>
      </w:tblGrid>
      <w:tr w:rsidR="002F30AE" w:rsidRPr="00684641" w14:paraId="28CF9AF6" w14:textId="77777777" w:rsidTr="00330CE8">
        <w:trPr>
          <w:trHeight w:val="49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F228D" w14:textId="77777777" w:rsidR="002F30AE" w:rsidRPr="00E25D6D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25D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 zakresu wiedzy weryfikowane będą w toku studiów za pomocą: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D2E8D" w14:textId="77777777" w:rsidR="002F30AE" w:rsidRPr="00383BE2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30AE" w:rsidRPr="00684641" w14:paraId="47CFC519" w14:textId="77777777" w:rsidTr="00330CE8">
        <w:trPr>
          <w:trHeight w:val="49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88AA3" w14:textId="77777777" w:rsidR="002F30AE" w:rsidRPr="00E25D6D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25D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 zakresu umiejętności weryfikowane będą w toku studiów za pomocą: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B5CB2" w14:textId="77777777" w:rsidR="002F30AE" w:rsidRPr="00383BE2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30AE" w:rsidRPr="00684641" w14:paraId="505EE53E" w14:textId="77777777" w:rsidTr="00330CE8">
        <w:trPr>
          <w:trHeight w:val="49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91EE9" w14:textId="77777777" w:rsidR="002F30AE" w:rsidRPr="00E25D6D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25D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 zakresu kompetencji weryfikowane będą w toku studiów za pomocą: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3876B" w14:textId="77777777" w:rsidR="002F30AE" w:rsidRPr="00383BE2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38D5F67" w14:textId="77777777" w:rsidR="002F30AE" w:rsidRDefault="002F30AE" w:rsidP="002F30A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4191D121" w14:textId="77777777" w:rsidR="002F30AE" w:rsidRPr="00A200C6" w:rsidRDefault="002F30AE" w:rsidP="002F30AE">
      <w:pPr>
        <w:spacing w:after="3" w:line="247" w:lineRule="auto"/>
        <w:ind w:left="284" w:right="54"/>
        <w:jc w:val="both"/>
        <w:rPr>
          <w:rFonts w:ascii="Arial" w:eastAsia="Arial" w:hAnsi="Arial" w:cs="Arial"/>
          <w:color w:val="000000"/>
        </w:rPr>
      </w:pPr>
    </w:p>
    <w:p w14:paraId="1210A93F" w14:textId="77777777" w:rsidR="002F30AE" w:rsidRPr="004C1E8E" w:rsidRDefault="002F30AE" w:rsidP="00E542D8">
      <w:pPr>
        <w:ind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C1E8E">
        <w:rPr>
          <w:rFonts w:ascii="Arial" w:eastAsia="Arial" w:hAnsi="Arial" w:cs="Arial"/>
          <w:b/>
          <w:color w:val="000000"/>
          <w:sz w:val="24"/>
          <w:szCs w:val="24"/>
        </w:rPr>
        <w:t>Efekty uczenia się zdefiniowane dla specjalności z odniesieniem do efektów uczenia się zdefiniowanych dla kierunku studiów</w:t>
      </w:r>
    </w:p>
    <w:p w14:paraId="24398997" w14:textId="77777777" w:rsidR="002F30AE" w:rsidRPr="008736FD" w:rsidRDefault="002F30AE" w:rsidP="00D428D0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-284" w:right="357"/>
        <w:jc w:val="both"/>
        <w:rPr>
          <w:rFonts w:ascii="Arial" w:eastAsia="Arial" w:hAnsi="Arial" w:cs="Arial"/>
        </w:rPr>
      </w:pPr>
      <w:r w:rsidRPr="008736FD">
        <w:rPr>
          <w:rFonts w:ascii="Arial" w:eastAsia="Arial" w:hAnsi="Arial" w:cs="Arial"/>
        </w:rPr>
        <w:t>(należy wypełnić, jeżeli na kierunku studiów prowadzona jest specjalność; w przypadku kilku specjalności dla każdej z nich należy wypełnić odrębną tabelę)</w:t>
      </w:r>
    </w:p>
    <w:tbl>
      <w:tblPr>
        <w:tblW w:w="14743" w:type="dxa"/>
        <w:tblInd w:w="-299" w:type="dxa"/>
        <w:shd w:val="clear" w:color="auto" w:fill="FFFFFF" w:themeFill="background1"/>
        <w:tblLayout w:type="fixed"/>
        <w:tblCellMar>
          <w:top w:w="53" w:type="dxa"/>
          <w:left w:w="62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9"/>
        <w:gridCol w:w="9771"/>
        <w:gridCol w:w="2693"/>
      </w:tblGrid>
      <w:tr w:rsidR="002F30AE" w:rsidRPr="00653096" w14:paraId="59A14D90" w14:textId="77777777" w:rsidTr="00330CE8">
        <w:trPr>
          <w:trHeight w:val="586"/>
        </w:trPr>
        <w:tc>
          <w:tcPr>
            <w:tcW w:w="147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4E602612" w14:textId="77777777" w:rsidR="002F30AE" w:rsidRPr="00653096" w:rsidRDefault="002F30AE" w:rsidP="0098429D">
            <w:pPr>
              <w:spacing w:after="0" w:line="240" w:lineRule="auto"/>
              <w:ind w:right="585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specjalności: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F30AE" w:rsidRPr="00653096" w14:paraId="5F9C42DD" w14:textId="77777777" w:rsidTr="00330CE8">
        <w:trPr>
          <w:trHeight w:val="838"/>
        </w:trPr>
        <w:tc>
          <w:tcPr>
            <w:tcW w:w="2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1C298307" w14:textId="77777777" w:rsidR="002F30AE" w:rsidRPr="00653096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uczenia się</w:t>
            </w: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zdefiniowanych dla specjalności</w:t>
            </w:r>
          </w:p>
        </w:tc>
        <w:tc>
          <w:tcPr>
            <w:tcW w:w="9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F9464BA" w14:textId="77777777" w:rsidR="002F30AE" w:rsidRPr="00653096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zdefiniowane dla specjalności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7AE934D1" w14:textId="77777777" w:rsidR="002F30AE" w:rsidRPr="00653096" w:rsidRDefault="002F30AE" w:rsidP="0098429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Symbol efektów uczenia się zdefiniowanych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dla kierunku studiów</w:t>
            </w:r>
          </w:p>
        </w:tc>
      </w:tr>
      <w:tr w:rsidR="002F30AE" w:rsidRPr="00653096" w14:paraId="7DD59B10" w14:textId="77777777" w:rsidTr="00330CE8">
        <w:trPr>
          <w:trHeight w:val="228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BE0BC1" w14:textId="77777777" w:rsidR="002F30AE" w:rsidRPr="00653096" w:rsidRDefault="002F30AE" w:rsidP="0098429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2F30AE" w:rsidRPr="00653096" w14:paraId="4BA86886" w14:textId="77777777" w:rsidTr="00025283">
        <w:trPr>
          <w:trHeight w:val="334"/>
        </w:trPr>
        <w:tc>
          <w:tcPr>
            <w:tcW w:w="2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06AABE9C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71" w:type="dxa"/>
            <w:tcBorders>
              <w:top w:val="single" w:sz="12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5F5F1BA5" w14:textId="77777777" w:rsidR="002F30AE" w:rsidRPr="00DC2735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B472E3" w14:textId="77777777" w:rsidR="002F30AE" w:rsidRPr="00DC2735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F30AE" w:rsidRPr="00653096" w14:paraId="3CB8790C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16BEB267" w14:textId="77777777" w:rsidR="002F30AE" w:rsidRPr="00653096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2CCEC51A" w14:textId="77777777" w:rsidR="002F30AE" w:rsidRPr="006810B5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6C4C51" w14:textId="77777777" w:rsidR="002F30AE" w:rsidRPr="00FC5903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F30AE" w:rsidRPr="00653096" w14:paraId="010A0A8D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0C088EFD" w14:textId="77777777" w:rsidR="002F30AE" w:rsidRPr="006810B5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3F623A48" w14:textId="77777777" w:rsidR="002F30AE" w:rsidRPr="006810B5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62A2BD" w14:textId="77777777" w:rsidR="002F30AE" w:rsidRPr="006810B5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F30AE" w:rsidRPr="00653096" w14:paraId="29DA7D79" w14:textId="77777777" w:rsidTr="00330CE8">
        <w:trPr>
          <w:trHeight w:val="353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43672F" w14:textId="77777777" w:rsidR="002F30AE" w:rsidRPr="00653096" w:rsidRDefault="002F30AE" w:rsidP="0098429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2F30AE" w:rsidRPr="00653096" w14:paraId="412AC297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3E0C52AA" w14:textId="77777777" w:rsidR="002F30AE" w:rsidRPr="0090354F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79CC1713" w14:textId="77777777" w:rsidR="002F30AE" w:rsidRPr="0090354F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9E3382" w14:textId="77777777" w:rsidR="002F30AE" w:rsidRPr="0090354F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F30AE" w:rsidRPr="00653096" w14:paraId="67DEC61E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2077F5D2" w14:textId="77777777" w:rsidR="002F30AE" w:rsidRPr="00C73AA6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351E4066" w14:textId="77777777" w:rsidR="002F30AE" w:rsidRPr="00C73AA6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994AFD" w14:textId="77777777" w:rsidR="002F30AE" w:rsidRPr="00C73AA6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F30AE" w:rsidRPr="00653096" w14:paraId="49354FDB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6863508D" w14:textId="77777777" w:rsidR="002F30AE" w:rsidRPr="0021591F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45162164" w14:textId="77777777" w:rsidR="002F30AE" w:rsidRPr="00C73AA6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0BCFF1" w14:textId="77777777" w:rsidR="002F30AE" w:rsidRPr="00C73AA6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F30AE" w:rsidRPr="00653096" w14:paraId="07045A98" w14:textId="77777777" w:rsidTr="00330CE8">
        <w:trPr>
          <w:trHeight w:val="353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454F6A" w14:textId="77777777" w:rsidR="002F30AE" w:rsidRPr="00653096" w:rsidRDefault="002F30AE" w:rsidP="0098429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2F30AE" w:rsidRPr="0090354F" w14:paraId="6756FC25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4D143ED4" w14:textId="77777777" w:rsidR="002F30AE" w:rsidRPr="0050163B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1CBB1B0B" w14:textId="77777777" w:rsidR="002F30AE" w:rsidRPr="0050163B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09282C" w14:textId="77777777" w:rsidR="002F30AE" w:rsidRPr="0050163B" w:rsidRDefault="002F30AE" w:rsidP="0098429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2F30AE" w:rsidRPr="0090354F" w14:paraId="36343D66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0F140152" w14:textId="77777777" w:rsidR="002F30AE" w:rsidRPr="0050163B" w:rsidRDefault="002F30AE" w:rsidP="0098429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14:paraId="0D834D28" w14:textId="77777777" w:rsidR="002F30AE" w:rsidRPr="0050163B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33AB03" w14:textId="77777777" w:rsidR="002F30AE" w:rsidRPr="0050163B" w:rsidRDefault="002F30AE" w:rsidP="0098429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F30AE" w:rsidRPr="0090354F" w14:paraId="11380721" w14:textId="77777777" w:rsidTr="00025283">
        <w:trPr>
          <w:trHeight w:val="353"/>
        </w:trPr>
        <w:tc>
          <w:tcPr>
            <w:tcW w:w="22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shd w:val="clear" w:color="auto" w:fill="FFFFFF" w:themeFill="background1"/>
          </w:tcPr>
          <w:p w14:paraId="0D244B73" w14:textId="77777777" w:rsidR="002F30AE" w:rsidRPr="0021591F" w:rsidRDefault="002F30AE" w:rsidP="0098429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771" w:type="dxa"/>
            <w:tcBorders>
              <w:top w:val="single" w:sz="4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FFFFFF" w:themeFill="background1"/>
          </w:tcPr>
          <w:p w14:paraId="446F2E1A" w14:textId="77777777" w:rsidR="002F30AE" w:rsidRPr="00CB37FC" w:rsidRDefault="002F30AE" w:rsidP="0098429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48858A" w14:textId="77777777" w:rsidR="002F30AE" w:rsidRPr="0050163B" w:rsidRDefault="002F30AE" w:rsidP="0098429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D764A8A" w14:textId="77777777" w:rsidR="002F30AE" w:rsidRDefault="002F30AE" w:rsidP="002F30A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E1669E6" w14:textId="77777777" w:rsidR="002F30AE" w:rsidRPr="00A200C6" w:rsidRDefault="002F30AE" w:rsidP="00A30B72">
      <w:pPr>
        <w:spacing w:after="0" w:line="240" w:lineRule="auto"/>
        <w:ind w:hanging="284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lastRenderedPageBreak/>
        <w:t xml:space="preserve">OBJAŚNIENIA </w:t>
      </w:r>
    </w:p>
    <w:p w14:paraId="2CE96742" w14:textId="77777777" w:rsidR="002F30AE" w:rsidRPr="00A200C6" w:rsidRDefault="002F30AE" w:rsidP="00A30B72">
      <w:pPr>
        <w:spacing w:after="0"/>
        <w:ind w:hanging="284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Symbol efektu zdefiniowanego dla specjalności tworzą: </w:t>
      </w:r>
    </w:p>
    <w:p w14:paraId="112B2C7E" w14:textId="77777777" w:rsidR="002F30AE" w:rsidRPr="00A200C6" w:rsidRDefault="002F30AE" w:rsidP="00A30B72">
      <w:pPr>
        <w:numPr>
          <w:ilvl w:val="0"/>
          <w:numId w:val="17"/>
        </w:numPr>
        <w:spacing w:after="3" w:line="247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litera S – dla wyróżnienia, że chodzi o efekty zdefiniowane dla specjalności, </w:t>
      </w:r>
    </w:p>
    <w:p w14:paraId="40568543" w14:textId="77777777" w:rsidR="002F30AE" w:rsidRPr="00A200C6" w:rsidRDefault="002F30AE" w:rsidP="00A30B72">
      <w:pPr>
        <w:numPr>
          <w:ilvl w:val="0"/>
          <w:numId w:val="17"/>
        </w:numPr>
        <w:spacing w:after="3" w:line="247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>znak _ (</w:t>
      </w:r>
      <w:proofErr w:type="spellStart"/>
      <w:r w:rsidRPr="00A200C6">
        <w:rPr>
          <w:rFonts w:ascii="Arial" w:eastAsia="Arial" w:hAnsi="Arial" w:cs="Arial"/>
          <w:color w:val="000000"/>
        </w:rPr>
        <w:t>podkreślnik</w:t>
      </w:r>
      <w:proofErr w:type="spellEnd"/>
      <w:r w:rsidRPr="00A200C6">
        <w:rPr>
          <w:rFonts w:ascii="Arial" w:eastAsia="Arial" w:hAnsi="Arial" w:cs="Arial"/>
          <w:color w:val="000000"/>
        </w:rPr>
        <w:t xml:space="preserve">), </w:t>
      </w:r>
    </w:p>
    <w:p w14:paraId="52432A9D" w14:textId="77777777" w:rsidR="002F30AE" w:rsidRPr="00A200C6" w:rsidRDefault="002F30AE" w:rsidP="00A30B72">
      <w:pPr>
        <w:numPr>
          <w:ilvl w:val="0"/>
          <w:numId w:val="17"/>
        </w:numPr>
        <w:spacing w:after="3" w:line="247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75C6A99D" w14:textId="77777777" w:rsidR="002F30AE" w:rsidRPr="00A200C6" w:rsidRDefault="002F30AE" w:rsidP="00A30B72">
      <w:pPr>
        <w:numPr>
          <w:ilvl w:val="0"/>
          <w:numId w:val="17"/>
        </w:numPr>
        <w:spacing w:after="3" w:line="247" w:lineRule="auto"/>
        <w:ind w:left="142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6165F168" w14:textId="77777777" w:rsidR="002F30AE" w:rsidRPr="00A200C6" w:rsidRDefault="002F30AE" w:rsidP="002F30AE">
      <w:pPr>
        <w:tabs>
          <w:tab w:val="left" w:pos="1905"/>
        </w:tabs>
        <w:rPr>
          <w:rFonts w:ascii="Times New Roman" w:hAnsi="Times New Roman" w:cs="Times New Roman"/>
        </w:rPr>
        <w:sectPr w:rsidR="002F30AE" w:rsidRPr="00A200C6" w:rsidSect="0098429D">
          <w:footerReference w:type="default" r:id="rId9"/>
          <w:pgSz w:w="16834" w:h="11909" w:orient="landscape"/>
          <w:pgMar w:top="709" w:right="720" w:bottom="1300" w:left="1440" w:header="708" w:footer="708" w:gutter="0"/>
          <w:cols w:space="60"/>
          <w:noEndnote/>
          <w:docGrid w:linePitch="299"/>
        </w:sectPr>
      </w:pPr>
    </w:p>
    <w:p w14:paraId="1EEB08E9" w14:textId="77777777" w:rsidR="002F30AE" w:rsidRPr="004C1E8E" w:rsidRDefault="002F30AE" w:rsidP="00B97C79">
      <w:pPr>
        <w:tabs>
          <w:tab w:val="left" w:pos="1276"/>
        </w:tabs>
        <w:spacing w:before="120" w:after="120" w:line="240" w:lineRule="auto"/>
        <w:ind w:firstLine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C1E8E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Zajęcia lub grupy zajęć przypisane do danego etapu studiów</w:t>
      </w:r>
    </w:p>
    <w:p w14:paraId="39C19C3A" w14:textId="77777777" w:rsidR="002F30AE" w:rsidRPr="004B406B" w:rsidRDefault="002F30AE" w:rsidP="00B97C79">
      <w:pPr>
        <w:tabs>
          <w:tab w:val="left" w:pos="1276"/>
        </w:tabs>
        <w:spacing w:before="120" w:after="120" w:line="240" w:lineRule="auto"/>
        <w:ind w:firstLine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B406B">
        <w:rPr>
          <w:rFonts w:ascii="Arial" w:hAnsi="Arial" w:cs="Arial"/>
        </w:rPr>
        <w:t>(tabelę należy przygotować dla każdego semestru</w:t>
      </w:r>
      <w:r>
        <w:rPr>
          <w:rFonts w:ascii="Arial" w:hAnsi="Arial" w:cs="Arial"/>
        </w:rPr>
        <w:t>/roku</w:t>
      </w:r>
      <w:r w:rsidRPr="004B406B">
        <w:rPr>
          <w:rFonts w:ascii="Arial" w:hAnsi="Arial" w:cs="Arial"/>
        </w:rPr>
        <w:t xml:space="preserve"> studiów odrębnie)</w:t>
      </w:r>
    </w:p>
    <w:p w14:paraId="53931EC8" w14:textId="77777777" w:rsidR="002F30AE" w:rsidRDefault="002F30AE" w:rsidP="00B97C79">
      <w:pPr>
        <w:spacing w:before="240"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Semestr/rok studiów</w:t>
      </w:r>
      <w:r w:rsidRPr="00B80E83">
        <w:rPr>
          <w:rFonts w:ascii="Arial" w:hAnsi="Arial" w:cs="Arial"/>
          <w:b/>
          <w:sz w:val="24"/>
          <w:szCs w:val="24"/>
        </w:rPr>
        <w:t>:</w:t>
      </w:r>
      <w:r w:rsidRPr="009F3207">
        <w:rPr>
          <w:rFonts w:ascii="Arial" w:hAnsi="Arial" w:cs="Arial"/>
          <w:sz w:val="24"/>
          <w:szCs w:val="24"/>
        </w:rPr>
        <w:t xml:space="preserve"> pierwszy </w:t>
      </w:r>
      <w:r w:rsidRPr="004B406B">
        <w:rPr>
          <w:rFonts w:ascii="Arial" w:hAnsi="Arial" w:cs="Arial"/>
          <w:sz w:val="24"/>
          <w:szCs w:val="24"/>
        </w:rPr>
        <w:t>(piszemy słownie)</w:t>
      </w:r>
    </w:p>
    <w:p w14:paraId="4E10C3F5" w14:textId="77777777" w:rsidR="002F30AE" w:rsidRPr="009F3207" w:rsidRDefault="002F30AE" w:rsidP="002F30AE">
      <w:pPr>
        <w:spacing w:before="240"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488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4536"/>
        <w:gridCol w:w="1843"/>
        <w:gridCol w:w="1569"/>
        <w:gridCol w:w="3534"/>
      </w:tblGrid>
      <w:tr w:rsidR="002F30AE" w:rsidRPr="00653096" w14:paraId="24F1CE05" w14:textId="77777777" w:rsidTr="00330CE8">
        <w:trPr>
          <w:trHeight w:val="2204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A7E05" w14:textId="77777777" w:rsidR="002F30AE" w:rsidRPr="00653096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przedmiotu lub nazwa grupy zajęć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174DD" w14:textId="77777777" w:rsidR="002F30AE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76FA">
              <w:rPr>
                <w:rFonts w:ascii="Arial" w:hAnsi="Arial" w:cs="Arial"/>
                <w:b/>
                <w:sz w:val="24"/>
                <w:szCs w:val="24"/>
              </w:rPr>
              <w:t xml:space="preserve">Formy zajęć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ECFD40" w14:textId="77777777" w:rsidR="002F30AE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 l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 xml:space="preserve">iczba </w:t>
            </w:r>
          </w:p>
          <w:p w14:paraId="43BC7E95" w14:textId="77777777" w:rsidR="002F30AE" w:rsidRPr="00653096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096">
              <w:rPr>
                <w:rFonts w:ascii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50EE0D" w14:textId="77777777" w:rsidR="002F30AE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  <w:p w14:paraId="08C92CFC" w14:textId="77777777" w:rsidR="002F30AE" w:rsidRPr="00653096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>unkty ECTS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8CF853B" w14:textId="77777777" w:rsidR="002F30AE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efektów uczenia się dla programu studiów</w:t>
            </w:r>
          </w:p>
          <w:p w14:paraId="3C36FF6D" w14:textId="77777777" w:rsidR="002F30AE" w:rsidRPr="00830170" w:rsidRDefault="002F30AE" w:rsidP="009842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:rsidRPr="0030175D" w14:paraId="7F71AC37" w14:textId="77777777" w:rsidTr="00330CE8">
        <w:trPr>
          <w:trHeight w:val="1044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6B794BFD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A </w:t>
            </w:r>
            <w:r w:rsidRPr="008736FD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27650F44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6B075BF9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460491C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5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E16F25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2F30AE" w:rsidRPr="0030175D" w14:paraId="5BBA843B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46E8A8A6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482" w:type="dxa"/>
            <w:gridSpan w:val="4"/>
            <w:tcBorders>
              <w:right w:val="single" w:sz="12" w:space="0" w:color="000000"/>
            </w:tcBorders>
            <w:shd w:val="clear" w:color="auto" w:fill="FFFFFF" w:themeFill="background1"/>
          </w:tcPr>
          <w:p w14:paraId="669ACD15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2F30AE" w:rsidRPr="0030175D" w14:paraId="54FC2437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D6FB0F7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B </w:t>
            </w:r>
            <w:r w:rsidRPr="008736FD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60E4ABED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A485C7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25AD059A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534" w:type="dxa"/>
            <w:tcBorders>
              <w:right w:val="single" w:sz="12" w:space="0" w:color="000000"/>
            </w:tcBorders>
            <w:shd w:val="clear" w:color="auto" w:fill="FFFFFF" w:themeFill="background1"/>
          </w:tcPr>
          <w:p w14:paraId="79BCA468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2F30AE" w:rsidRPr="0030175D" w14:paraId="4933A1B1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68062453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482" w:type="dxa"/>
            <w:gridSpan w:val="4"/>
            <w:tcBorders>
              <w:right w:val="single" w:sz="12" w:space="0" w:color="000000"/>
            </w:tcBorders>
            <w:shd w:val="clear" w:color="auto" w:fill="FFFFFF" w:themeFill="background1"/>
          </w:tcPr>
          <w:p w14:paraId="4EAC75E5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14:paraId="5CCED26C" w14:textId="77777777" w:rsidR="002F30AE" w:rsidRPr="006476FA" w:rsidRDefault="002F30AE" w:rsidP="00B97C79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6476FA">
        <w:rPr>
          <w:rFonts w:ascii="Arial" w:hAnsi="Arial" w:cs="Arial"/>
          <w:b/>
          <w:sz w:val="24"/>
          <w:szCs w:val="24"/>
        </w:rPr>
        <w:t xml:space="preserve">iczba punktów ECTS </w:t>
      </w:r>
      <w:r>
        <w:rPr>
          <w:rFonts w:ascii="Arial" w:hAnsi="Arial" w:cs="Arial"/>
          <w:sz w:val="24"/>
          <w:szCs w:val="24"/>
        </w:rPr>
        <w:t>(</w:t>
      </w:r>
      <w:r w:rsidRPr="006476FA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roku/</w:t>
      </w:r>
      <w:r w:rsidRPr="006476FA">
        <w:rPr>
          <w:rFonts w:ascii="Arial" w:hAnsi="Arial" w:cs="Arial"/>
          <w:sz w:val="24"/>
          <w:szCs w:val="24"/>
        </w:rPr>
        <w:t xml:space="preserve">semestrze): </w:t>
      </w:r>
    </w:p>
    <w:p w14:paraId="056B723F" w14:textId="77777777" w:rsidR="002F30AE" w:rsidRDefault="002F30AE" w:rsidP="002F30AE">
      <w:pPr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14:paraId="060A9BC7" w14:textId="77777777" w:rsidR="002F30AE" w:rsidRDefault="002F30AE" w:rsidP="002F3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6E04E" w14:textId="77777777" w:rsidR="002F30AE" w:rsidRPr="006476FA" w:rsidRDefault="002F30AE" w:rsidP="00B97C79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1E8E">
        <w:rPr>
          <w:rFonts w:ascii="Arial" w:eastAsia="Arial" w:hAnsi="Arial" w:cs="Arial"/>
          <w:b/>
          <w:sz w:val="24"/>
          <w:szCs w:val="24"/>
        </w:rPr>
        <w:t>Zajęcia lub grupy zajęć w ramach specjalności przypisane do danego etapu studiów</w:t>
      </w:r>
    </w:p>
    <w:p w14:paraId="02D80753" w14:textId="25019B7B" w:rsidR="002F30AE" w:rsidRPr="007B3C37" w:rsidRDefault="002F30AE" w:rsidP="00B97C79">
      <w:pPr>
        <w:tabs>
          <w:tab w:val="left" w:pos="1276"/>
        </w:tabs>
        <w:spacing w:before="120" w:after="120" w:line="240" w:lineRule="auto"/>
        <w:ind w:left="284" w:right="-210"/>
        <w:jc w:val="both"/>
        <w:rPr>
          <w:rFonts w:ascii="Arial" w:eastAsia="Arial" w:hAnsi="Arial" w:cs="Arial"/>
          <w:sz w:val="24"/>
          <w:szCs w:val="24"/>
        </w:rPr>
      </w:pPr>
      <w:r w:rsidRPr="000F2E3B">
        <w:rPr>
          <w:rFonts w:ascii="Arial" w:eastAsia="Arial" w:hAnsi="Arial" w:cs="Arial"/>
        </w:rPr>
        <w:t>(tabela dotyczy kierunku studiów, na którym prowadzona jest specjalność; t</w:t>
      </w:r>
      <w:r w:rsidRPr="000F2E3B">
        <w:rPr>
          <w:rFonts w:ascii="Arial" w:hAnsi="Arial" w:cs="Arial"/>
        </w:rPr>
        <w:t xml:space="preserve">abelę należy przygotować dla każdego </w:t>
      </w:r>
      <w:r w:rsidRPr="007B3C37">
        <w:rPr>
          <w:rFonts w:ascii="Arial" w:hAnsi="Arial" w:cs="Arial"/>
        </w:rPr>
        <w:t>semestru</w:t>
      </w:r>
      <w:r>
        <w:rPr>
          <w:rFonts w:ascii="Arial" w:hAnsi="Arial" w:cs="Arial"/>
        </w:rPr>
        <w:t xml:space="preserve">/roku </w:t>
      </w:r>
      <w:r w:rsidR="00B97C79">
        <w:rPr>
          <w:rFonts w:ascii="Arial" w:hAnsi="Arial" w:cs="Arial"/>
        </w:rPr>
        <w:br/>
      </w:r>
      <w:r w:rsidRPr="007B3C37">
        <w:rPr>
          <w:rFonts w:ascii="Arial" w:hAnsi="Arial" w:cs="Arial"/>
        </w:rPr>
        <w:t>studiów i dla każdej specjalności odrębnie)</w:t>
      </w:r>
    </w:p>
    <w:p w14:paraId="349DBFB6" w14:textId="77777777" w:rsidR="002F30AE" w:rsidRPr="00B80E83" w:rsidRDefault="002F30AE" w:rsidP="00B97C79">
      <w:pPr>
        <w:spacing w:after="0"/>
        <w:ind w:firstLine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4"/>
          <w:szCs w:val="24"/>
        </w:rPr>
        <w:t>Semestr/rok studiów</w:t>
      </w:r>
      <w:r w:rsidRPr="00273136">
        <w:rPr>
          <w:rFonts w:ascii="Arial" w:hAnsi="Arial" w:cs="Arial"/>
          <w:b/>
          <w:sz w:val="24"/>
          <w:szCs w:val="24"/>
        </w:rPr>
        <w:t xml:space="preserve">: </w:t>
      </w:r>
      <w:r w:rsidRPr="00B80E83">
        <w:rPr>
          <w:rFonts w:ascii="Arial" w:hAnsi="Arial" w:cs="Arial"/>
          <w:sz w:val="24"/>
          <w:szCs w:val="24"/>
        </w:rPr>
        <w:t xml:space="preserve">pierwszy </w:t>
      </w:r>
      <w:r w:rsidRPr="007B3C37">
        <w:rPr>
          <w:rFonts w:ascii="Arial" w:hAnsi="Arial" w:cs="Arial"/>
        </w:rPr>
        <w:t>(piszemy słownie)</w:t>
      </w:r>
    </w:p>
    <w:p w14:paraId="22D08AAE" w14:textId="77777777" w:rsidR="002F30AE" w:rsidRDefault="002F30AE" w:rsidP="002F30AE">
      <w:pPr>
        <w:tabs>
          <w:tab w:val="left" w:pos="1276"/>
        </w:tabs>
        <w:spacing w:before="120" w:after="120" w:line="240" w:lineRule="auto"/>
        <w:jc w:val="both"/>
        <w:rPr>
          <w:rFonts w:ascii="Arial" w:hAnsi="Arial" w:cs="Arial"/>
          <w:i/>
        </w:rPr>
      </w:pPr>
    </w:p>
    <w:tbl>
      <w:tblPr>
        <w:tblW w:w="1488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4536"/>
        <w:gridCol w:w="1843"/>
        <w:gridCol w:w="1569"/>
        <w:gridCol w:w="3534"/>
      </w:tblGrid>
      <w:tr w:rsidR="002F30AE" w:rsidRPr="00653096" w14:paraId="169A1D05" w14:textId="77777777" w:rsidTr="00330CE8">
        <w:trPr>
          <w:trHeight w:val="2612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64EC5C" w14:textId="77777777" w:rsidR="002F30AE" w:rsidRPr="00653096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przedmiotu lub nazwa grupy zajęć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CC5345" w14:textId="77777777" w:rsidR="002F30AE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 zajęć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A373B4" w14:textId="77777777" w:rsidR="002F30AE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Razem: 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 xml:space="preserve">liczba </w:t>
            </w:r>
          </w:p>
          <w:p w14:paraId="619AA11F" w14:textId="77777777" w:rsidR="002F30AE" w:rsidRPr="00653096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096">
              <w:rPr>
                <w:rFonts w:ascii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240F36" w14:textId="77777777" w:rsidR="002F30AE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  <w:p w14:paraId="76684223" w14:textId="77777777" w:rsidR="002F30AE" w:rsidRPr="00653096" w:rsidRDefault="002F30AE" w:rsidP="0098429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>unkty ECTS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8BE2969" w14:textId="77777777" w:rsidR="002F30AE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efektów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uczenia się dla specjalności</w:t>
            </w:r>
          </w:p>
          <w:p w14:paraId="52475BD0" w14:textId="77777777" w:rsidR="002F30AE" w:rsidRPr="00830170" w:rsidRDefault="002F30AE" w:rsidP="009842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AE" w:rsidRPr="00653096" w14:paraId="1B592E2C" w14:textId="77777777" w:rsidTr="00330CE8">
        <w:trPr>
          <w:cantSplit/>
          <w:trHeight w:val="737"/>
        </w:trPr>
        <w:tc>
          <w:tcPr>
            <w:tcW w:w="14884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1581638" w14:textId="77777777" w:rsidR="002F30AE" w:rsidRPr="00653096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83">
              <w:rPr>
                <w:rFonts w:ascii="Arial" w:hAnsi="Arial" w:cs="Arial"/>
                <w:b/>
                <w:sz w:val="24"/>
                <w:szCs w:val="24"/>
              </w:rPr>
              <w:t>przedmioty wspólne dla wszystkich specjalności</w:t>
            </w:r>
          </w:p>
        </w:tc>
      </w:tr>
      <w:tr w:rsidR="002F30AE" w:rsidRPr="0030175D" w14:paraId="16FC05B7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474D20EE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A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74F52738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E8A99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09480825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534" w:type="dxa"/>
            <w:tcBorders>
              <w:right w:val="single" w:sz="12" w:space="0" w:color="000000"/>
            </w:tcBorders>
            <w:shd w:val="clear" w:color="auto" w:fill="FFFFFF" w:themeFill="background1"/>
          </w:tcPr>
          <w:p w14:paraId="2B6D30F6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2F30AE" w:rsidRPr="0030175D" w14:paraId="522A5CFF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5D7407BC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482" w:type="dxa"/>
            <w:gridSpan w:val="4"/>
            <w:tcBorders>
              <w:right w:val="single" w:sz="12" w:space="0" w:color="000000"/>
            </w:tcBorders>
            <w:shd w:val="clear" w:color="auto" w:fill="FFFFFF" w:themeFill="background1"/>
          </w:tcPr>
          <w:p w14:paraId="4759915C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2F30AE" w:rsidRPr="0030175D" w14:paraId="69346157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E9607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B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020E59E5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9B6760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13D9CF22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EBFC22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2F30AE" w:rsidRPr="0030175D" w14:paraId="3F685C7E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9874144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Treści programowe </w:t>
            </w:r>
          </w:p>
        </w:tc>
        <w:tc>
          <w:tcPr>
            <w:tcW w:w="11482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74DF8E70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2F30AE" w:rsidRPr="0030175D" w14:paraId="24270543" w14:textId="77777777" w:rsidTr="00330CE8">
        <w:trPr>
          <w:trHeight w:val="677"/>
        </w:trPr>
        <w:tc>
          <w:tcPr>
            <w:tcW w:w="1488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B126B7" w14:textId="77777777" w:rsidR="002F30AE" w:rsidRPr="00F86217" w:rsidRDefault="002F30AE" w:rsidP="0098429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B80E83">
              <w:rPr>
                <w:rFonts w:ascii="Arial" w:hAnsi="Arial" w:cs="Arial"/>
                <w:b/>
                <w:sz w:val="24"/>
                <w:szCs w:val="24"/>
              </w:rPr>
              <w:t>przedmioty właściwe dla danej specjalności</w:t>
            </w:r>
          </w:p>
        </w:tc>
      </w:tr>
      <w:tr w:rsidR="002F30AE" w:rsidRPr="0030175D" w14:paraId="3775C535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8019976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C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4068E73C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37BB873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0C5FCA7A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E774B9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2F30AE" w:rsidRPr="0030175D" w14:paraId="40B66528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1B6097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482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01554EA3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2F30AE" w:rsidRPr="0030175D" w14:paraId="693282EB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53943D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D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116AABE6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5151D3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EBCD920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DE299C9" w14:textId="77777777" w:rsidR="002F30AE" w:rsidRPr="0040282F" w:rsidRDefault="002F30AE" w:rsidP="0098429D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2F30AE" w:rsidRPr="0030175D" w14:paraId="3DCC234B" w14:textId="77777777" w:rsidTr="00330CE8">
        <w:trPr>
          <w:trHeight w:val="1044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D55579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482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003CF693" w14:textId="77777777" w:rsidR="002F30AE" w:rsidRPr="009F3207" w:rsidRDefault="002F30AE" w:rsidP="0098429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14:paraId="5B72CF6F" w14:textId="77777777" w:rsidR="002F30AE" w:rsidRDefault="002F30AE" w:rsidP="002F30AE">
      <w:pPr>
        <w:tabs>
          <w:tab w:val="left" w:pos="7513"/>
        </w:tabs>
        <w:spacing w:after="120" w:line="240" w:lineRule="auto"/>
        <w:rPr>
          <w:rFonts w:ascii="Arial" w:hAnsi="Arial" w:cs="Arial"/>
          <w:i/>
        </w:rPr>
      </w:pPr>
    </w:p>
    <w:p w14:paraId="5E8CBFB9" w14:textId="77777777" w:rsidR="002F30AE" w:rsidRDefault="002F30AE" w:rsidP="006D2F13">
      <w:pPr>
        <w:spacing w:after="0" w:line="24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Liczba punktów ECTS </w:t>
      </w:r>
      <w:r>
        <w:rPr>
          <w:rFonts w:ascii="Arial" w:eastAsia="Arial" w:hAnsi="Arial" w:cs="Arial"/>
          <w:sz w:val="24"/>
          <w:szCs w:val="24"/>
        </w:rPr>
        <w:t>(w roku/semestrze):</w:t>
      </w:r>
    </w:p>
    <w:p w14:paraId="58A3F359" w14:textId="77777777" w:rsidR="002F30AE" w:rsidRPr="001B2F00" w:rsidRDefault="002F30AE" w:rsidP="002F30AE">
      <w:pPr>
        <w:spacing w:after="0" w:line="240" w:lineRule="auto"/>
        <w:jc w:val="both"/>
        <w:rPr>
          <w:rFonts w:ascii="Arial" w:eastAsia="Arial" w:hAnsi="Arial" w:cs="Arial"/>
          <w:color w:val="00B0F0"/>
          <w:sz w:val="24"/>
          <w:szCs w:val="24"/>
        </w:rPr>
      </w:pPr>
    </w:p>
    <w:p w14:paraId="24BB80B0" w14:textId="44452994" w:rsidR="00EC3C2B" w:rsidRDefault="00EC3C2B">
      <w:pPr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br w:type="page"/>
      </w:r>
    </w:p>
    <w:p w14:paraId="4844B43B" w14:textId="77777777" w:rsidR="002F30AE" w:rsidRPr="00015DAC" w:rsidRDefault="002F30AE" w:rsidP="00B766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/>
          <w:bCs/>
          <w:smallCaps/>
          <w:sz w:val="24"/>
          <w:szCs w:val="24"/>
        </w:rPr>
      </w:pPr>
      <w:r w:rsidRPr="00015DAC">
        <w:rPr>
          <w:rFonts w:ascii="Arial" w:hAnsi="Arial" w:cs="Arial"/>
          <w:b/>
          <w:bCs/>
          <w:smallCaps/>
          <w:sz w:val="24"/>
          <w:szCs w:val="24"/>
        </w:rPr>
        <w:lastRenderedPageBreak/>
        <w:t>CZĘŚĆ II</w:t>
      </w:r>
    </w:p>
    <w:tbl>
      <w:tblPr>
        <w:tblStyle w:val="Tabela-Siatka"/>
        <w:tblW w:w="14600" w:type="dxa"/>
        <w:tblInd w:w="411" w:type="dxa"/>
        <w:tblLook w:val="04A0" w:firstRow="1" w:lastRow="0" w:firstColumn="1" w:lastColumn="0" w:noHBand="0" w:noVBand="1"/>
      </w:tblPr>
      <w:tblGrid>
        <w:gridCol w:w="6247"/>
        <w:gridCol w:w="8353"/>
      </w:tblGrid>
      <w:tr w:rsidR="002F30AE" w:rsidRPr="006217A0" w14:paraId="6F10B935" w14:textId="77777777" w:rsidTr="00330CE8">
        <w:tc>
          <w:tcPr>
            <w:tcW w:w="14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C3228A" w14:textId="77777777" w:rsidR="002F30AE" w:rsidRPr="006217A0" w:rsidRDefault="002F30AE" w:rsidP="0098429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6217A0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informacje dodatkowe o kierunku studiów</w:t>
            </w:r>
          </w:p>
        </w:tc>
      </w:tr>
      <w:tr w:rsidR="002F30AE" w:rsidRPr="006217A0" w14:paraId="1C227EFA" w14:textId="77777777" w:rsidTr="00330CE8">
        <w:trPr>
          <w:trHeight w:val="295"/>
        </w:trPr>
        <w:tc>
          <w:tcPr>
            <w:tcW w:w="62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F9E257B" w14:textId="77777777" w:rsidR="002F30AE" w:rsidRPr="006217A0" w:rsidRDefault="002F30AE" w:rsidP="0098429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partnerzy współprowadzący studia wspólne</w:t>
            </w:r>
          </w:p>
        </w:tc>
        <w:tc>
          <w:tcPr>
            <w:tcW w:w="83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110CA02" w14:textId="77777777" w:rsidR="002F30AE" w:rsidRPr="006217A0" w:rsidRDefault="002F30AE" w:rsidP="0098429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</w:tr>
      <w:tr w:rsidR="002F30AE" w:rsidRPr="006217A0" w14:paraId="12E6148E" w14:textId="77777777" w:rsidTr="00330CE8">
        <w:tc>
          <w:tcPr>
            <w:tcW w:w="62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6E04E6" w14:textId="77777777" w:rsidR="002F30AE" w:rsidRPr="006217A0" w:rsidRDefault="002F30AE" w:rsidP="0098429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17A0">
              <w:rPr>
                <w:rFonts w:ascii="Arial" w:eastAsia="Arial" w:hAnsi="Arial" w:cs="Arial"/>
                <w:sz w:val="24"/>
                <w:szCs w:val="24"/>
              </w:rPr>
              <w:t>kod ISCED</w:t>
            </w:r>
          </w:p>
        </w:tc>
        <w:tc>
          <w:tcPr>
            <w:tcW w:w="8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BEE1B9" w14:textId="77777777" w:rsidR="002F30AE" w:rsidRPr="006217A0" w:rsidRDefault="002F30AE" w:rsidP="0098429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</w:tr>
    </w:tbl>
    <w:p w14:paraId="1FAF54B8" w14:textId="77777777" w:rsidR="002F30AE" w:rsidRDefault="002F30AE" w:rsidP="002F30AE">
      <w:pPr>
        <w:spacing w:before="480" w:after="0" w:line="240" w:lineRule="auto"/>
        <w:rPr>
          <w:rFonts w:ascii="Arial" w:hAnsi="Arial" w:cs="Arial"/>
          <w:sz w:val="24"/>
          <w:szCs w:val="24"/>
        </w:rPr>
      </w:pPr>
    </w:p>
    <w:p w14:paraId="2451EC1D" w14:textId="77777777" w:rsidR="002F30AE" w:rsidRDefault="002F30AE" w:rsidP="002F30AE">
      <w:pPr>
        <w:spacing w:before="48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…………..………………………</w:t>
      </w:r>
    </w:p>
    <w:p w14:paraId="75DBE322" w14:textId="7985F67C" w:rsidR="002F30AE" w:rsidRPr="00E305CB" w:rsidRDefault="007D3991" w:rsidP="002F30AE">
      <w:pPr>
        <w:ind w:left="10800" w:firstLine="720"/>
        <w:jc w:val="center"/>
        <w:rPr>
          <w:rFonts w:ascii="Arial" w:hAnsi="Arial" w:cs="Arial"/>
        </w:rPr>
        <w:sectPr w:rsidR="002F30AE" w:rsidRPr="00E305CB" w:rsidSect="0098429D">
          <w:pgSz w:w="16834" w:h="11909" w:orient="landscape"/>
          <w:pgMar w:top="993" w:right="1440" w:bottom="1494" w:left="720" w:header="708" w:footer="708" w:gutter="0"/>
          <w:cols w:space="60"/>
          <w:noEndnote/>
          <w:docGrid w:linePitch="272"/>
        </w:sectPr>
      </w:pPr>
      <w:r>
        <w:rPr>
          <w:rFonts w:ascii="Arial" w:hAnsi="Arial" w:cs="Arial"/>
        </w:rPr>
        <w:t>(data i podpis Wnioskodawcy)</w:t>
      </w:r>
      <w:bookmarkStart w:id="0" w:name="_GoBack"/>
      <w:bookmarkEnd w:id="0"/>
    </w:p>
    <w:p w14:paraId="41665603" w14:textId="77777777" w:rsidR="00710351" w:rsidRDefault="00710351" w:rsidP="007D3991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sectPr w:rsidR="00710351" w:rsidSect="007D3991">
      <w:pgSz w:w="16838" w:h="11906" w:orient="landscape"/>
      <w:pgMar w:top="709" w:right="720" w:bottom="1300" w:left="144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59C0EC" w16cid:durableId="25366380"/>
  <w16cid:commentId w16cid:paraId="2D7BACDA" w16cid:durableId="253D32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0EFEC" w14:textId="77777777" w:rsidR="00E05D0D" w:rsidRDefault="00E05D0D">
      <w:pPr>
        <w:spacing w:after="0" w:line="240" w:lineRule="auto"/>
      </w:pPr>
      <w:r>
        <w:separator/>
      </w:r>
    </w:p>
  </w:endnote>
  <w:endnote w:type="continuationSeparator" w:id="0">
    <w:p w14:paraId="262F349C" w14:textId="77777777" w:rsidR="00E05D0D" w:rsidRDefault="00E0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57DF3" w14:textId="52BEE3E8" w:rsidR="001E2DC3" w:rsidRPr="00AD0D89" w:rsidRDefault="001E2DC3">
    <w:pPr>
      <w:pStyle w:val="Stopka"/>
      <w:jc w:val="center"/>
      <w:rPr>
        <w:rFonts w:ascii="Arial" w:hAnsi="Arial" w:cs="Arial"/>
        <w:sz w:val="24"/>
        <w:szCs w:val="24"/>
      </w:rPr>
    </w:pPr>
    <w:r w:rsidRPr="00AD0D89">
      <w:rPr>
        <w:rFonts w:ascii="Arial" w:hAnsi="Arial" w:cs="Arial"/>
        <w:sz w:val="24"/>
        <w:szCs w:val="24"/>
      </w:rPr>
      <w:fldChar w:fldCharType="begin"/>
    </w:r>
    <w:r w:rsidRPr="00AD0D89">
      <w:rPr>
        <w:rFonts w:ascii="Arial" w:hAnsi="Arial" w:cs="Arial"/>
        <w:sz w:val="24"/>
        <w:szCs w:val="24"/>
      </w:rPr>
      <w:instrText>PAGE   \* MERGEFORMAT</w:instrText>
    </w:r>
    <w:r w:rsidRPr="00AD0D89">
      <w:rPr>
        <w:rFonts w:ascii="Arial" w:hAnsi="Arial" w:cs="Arial"/>
        <w:sz w:val="24"/>
        <w:szCs w:val="24"/>
      </w:rPr>
      <w:fldChar w:fldCharType="separate"/>
    </w:r>
    <w:r w:rsidR="007D3991">
      <w:rPr>
        <w:rFonts w:ascii="Arial" w:hAnsi="Arial" w:cs="Arial"/>
        <w:noProof/>
        <w:sz w:val="24"/>
        <w:szCs w:val="24"/>
      </w:rPr>
      <w:t>10</w:t>
    </w:r>
    <w:r w:rsidRPr="00AD0D89">
      <w:rPr>
        <w:rFonts w:ascii="Arial" w:hAnsi="Arial" w:cs="Arial"/>
        <w:sz w:val="24"/>
        <w:szCs w:val="24"/>
      </w:rPr>
      <w:fldChar w:fldCharType="end"/>
    </w:r>
  </w:p>
  <w:p w14:paraId="5ADD8AA6" w14:textId="77777777" w:rsidR="001E2DC3" w:rsidRDefault="001E2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C5D36" w14:textId="77777777" w:rsidR="00E05D0D" w:rsidRDefault="00E05D0D">
      <w:pPr>
        <w:spacing w:after="0" w:line="240" w:lineRule="auto"/>
      </w:pPr>
      <w:r>
        <w:separator/>
      </w:r>
    </w:p>
  </w:footnote>
  <w:footnote w:type="continuationSeparator" w:id="0">
    <w:p w14:paraId="52DA285A" w14:textId="77777777" w:rsidR="00E05D0D" w:rsidRDefault="00E0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6BB9"/>
    <w:multiLevelType w:val="hybridMultilevel"/>
    <w:tmpl w:val="D14CFBE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24606F"/>
    <w:multiLevelType w:val="multilevel"/>
    <w:tmpl w:val="9EC09DC4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abstractNum w:abstractNumId="2" w15:restartNumberingAfterBreak="0">
    <w:nsid w:val="10B52743"/>
    <w:multiLevelType w:val="hybridMultilevel"/>
    <w:tmpl w:val="7B784C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F82030"/>
    <w:multiLevelType w:val="hybridMultilevel"/>
    <w:tmpl w:val="264E0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7778"/>
    <w:multiLevelType w:val="hybridMultilevel"/>
    <w:tmpl w:val="25302F8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DEB075C"/>
    <w:multiLevelType w:val="multilevel"/>
    <w:tmpl w:val="F0DA94D6"/>
    <w:lvl w:ilvl="0">
      <w:start w:val="1"/>
      <w:numFmt w:val="lowerLetter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931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651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91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81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25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71" w:hanging="360"/>
      </w:pPr>
      <w:rPr>
        <w:u w:val="none"/>
      </w:rPr>
    </w:lvl>
  </w:abstractNum>
  <w:abstractNum w:abstractNumId="6" w15:restartNumberingAfterBreak="0">
    <w:nsid w:val="22FC5EC7"/>
    <w:multiLevelType w:val="hybridMultilevel"/>
    <w:tmpl w:val="2E6C6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734D"/>
    <w:multiLevelType w:val="multilevel"/>
    <w:tmpl w:val="4DBC8832"/>
    <w:lvl w:ilvl="0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2AF1200C"/>
    <w:multiLevelType w:val="multilevel"/>
    <w:tmpl w:val="553C2FF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7BF6"/>
    <w:multiLevelType w:val="hybridMultilevel"/>
    <w:tmpl w:val="E47893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C73369"/>
    <w:multiLevelType w:val="hybridMultilevel"/>
    <w:tmpl w:val="24481FBC"/>
    <w:lvl w:ilvl="0" w:tplc="D10A0416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4674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A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022D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6D8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E376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64B2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46A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8EE6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D165CAF"/>
    <w:multiLevelType w:val="hybridMultilevel"/>
    <w:tmpl w:val="EFAE8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3A3"/>
    <w:multiLevelType w:val="hybridMultilevel"/>
    <w:tmpl w:val="1D1E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E7C4E"/>
    <w:multiLevelType w:val="multilevel"/>
    <w:tmpl w:val="89C0FC4C"/>
    <w:lvl w:ilvl="0">
      <w:start w:val="5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rFonts w:hint="default"/>
        <w:u w:val="none"/>
      </w:rPr>
    </w:lvl>
  </w:abstractNum>
  <w:abstractNum w:abstractNumId="14" w15:restartNumberingAfterBreak="0">
    <w:nsid w:val="6CE021AC"/>
    <w:multiLevelType w:val="multilevel"/>
    <w:tmpl w:val="051AF8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81B3F"/>
    <w:multiLevelType w:val="hybridMultilevel"/>
    <w:tmpl w:val="E8165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E4"/>
    <w:multiLevelType w:val="multilevel"/>
    <w:tmpl w:val="FAC01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4"/>
  </w:num>
  <w:num w:numId="5">
    <w:abstractNumId w:val="5"/>
  </w:num>
  <w:num w:numId="6">
    <w:abstractNumId w:val="7"/>
  </w:num>
  <w:num w:numId="7">
    <w:abstractNumId w:val="3"/>
  </w:num>
  <w:num w:numId="8">
    <w:abstractNumId w:val="15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51"/>
    <w:rsid w:val="00025283"/>
    <w:rsid w:val="000269FB"/>
    <w:rsid w:val="00030B96"/>
    <w:rsid w:val="00045DD0"/>
    <w:rsid w:val="00052595"/>
    <w:rsid w:val="000845EF"/>
    <w:rsid w:val="000D73AD"/>
    <w:rsid w:val="000F22C9"/>
    <w:rsid w:val="000F488F"/>
    <w:rsid w:val="001024B3"/>
    <w:rsid w:val="00114356"/>
    <w:rsid w:val="0016315E"/>
    <w:rsid w:val="00173C2D"/>
    <w:rsid w:val="00175ABC"/>
    <w:rsid w:val="0018146D"/>
    <w:rsid w:val="001B431F"/>
    <w:rsid w:val="001C60FE"/>
    <w:rsid w:val="001E2DC3"/>
    <w:rsid w:val="001E37AF"/>
    <w:rsid w:val="001F30DB"/>
    <w:rsid w:val="002009ED"/>
    <w:rsid w:val="002164CB"/>
    <w:rsid w:val="00251756"/>
    <w:rsid w:val="002705BC"/>
    <w:rsid w:val="002A4FEC"/>
    <w:rsid w:val="002A59C6"/>
    <w:rsid w:val="002D1DC0"/>
    <w:rsid w:val="002E0A30"/>
    <w:rsid w:val="002F30AE"/>
    <w:rsid w:val="0031025B"/>
    <w:rsid w:val="00330CE8"/>
    <w:rsid w:val="00337142"/>
    <w:rsid w:val="00342AB9"/>
    <w:rsid w:val="00386305"/>
    <w:rsid w:val="003903FB"/>
    <w:rsid w:val="003F09D1"/>
    <w:rsid w:val="00433D1A"/>
    <w:rsid w:val="00444DB5"/>
    <w:rsid w:val="004676E9"/>
    <w:rsid w:val="004D6071"/>
    <w:rsid w:val="004F2B0C"/>
    <w:rsid w:val="005158BA"/>
    <w:rsid w:val="00524A90"/>
    <w:rsid w:val="00530BBA"/>
    <w:rsid w:val="00543F8A"/>
    <w:rsid w:val="00567702"/>
    <w:rsid w:val="005B5817"/>
    <w:rsid w:val="005F3B5B"/>
    <w:rsid w:val="005F5A6D"/>
    <w:rsid w:val="006075B1"/>
    <w:rsid w:val="0063322F"/>
    <w:rsid w:val="00642E6B"/>
    <w:rsid w:val="00665FAE"/>
    <w:rsid w:val="006674F4"/>
    <w:rsid w:val="00674A7F"/>
    <w:rsid w:val="006D2F13"/>
    <w:rsid w:val="006F0886"/>
    <w:rsid w:val="006F140D"/>
    <w:rsid w:val="00710351"/>
    <w:rsid w:val="00725690"/>
    <w:rsid w:val="007454FA"/>
    <w:rsid w:val="00762AAC"/>
    <w:rsid w:val="007D3991"/>
    <w:rsid w:val="007F3023"/>
    <w:rsid w:val="00820219"/>
    <w:rsid w:val="008202D9"/>
    <w:rsid w:val="00851FA4"/>
    <w:rsid w:val="0087585B"/>
    <w:rsid w:val="00897F55"/>
    <w:rsid w:val="008C4CA9"/>
    <w:rsid w:val="008E6337"/>
    <w:rsid w:val="0090245D"/>
    <w:rsid w:val="009055EA"/>
    <w:rsid w:val="00915960"/>
    <w:rsid w:val="00960633"/>
    <w:rsid w:val="0096262E"/>
    <w:rsid w:val="0096602C"/>
    <w:rsid w:val="00974BFF"/>
    <w:rsid w:val="009755EA"/>
    <w:rsid w:val="00981BEA"/>
    <w:rsid w:val="0098429D"/>
    <w:rsid w:val="00992B15"/>
    <w:rsid w:val="009A5D48"/>
    <w:rsid w:val="009B0B5B"/>
    <w:rsid w:val="009B250F"/>
    <w:rsid w:val="009C4607"/>
    <w:rsid w:val="009D0B84"/>
    <w:rsid w:val="00A170F7"/>
    <w:rsid w:val="00A30AED"/>
    <w:rsid w:val="00A30B72"/>
    <w:rsid w:val="00A623EF"/>
    <w:rsid w:val="00A84553"/>
    <w:rsid w:val="00AA2326"/>
    <w:rsid w:val="00AA5659"/>
    <w:rsid w:val="00AF41DD"/>
    <w:rsid w:val="00B52868"/>
    <w:rsid w:val="00B5670B"/>
    <w:rsid w:val="00B6569D"/>
    <w:rsid w:val="00B766A3"/>
    <w:rsid w:val="00B97C79"/>
    <w:rsid w:val="00BC7306"/>
    <w:rsid w:val="00BF225D"/>
    <w:rsid w:val="00C30C67"/>
    <w:rsid w:val="00C5277E"/>
    <w:rsid w:val="00C95F85"/>
    <w:rsid w:val="00D1146A"/>
    <w:rsid w:val="00D1791A"/>
    <w:rsid w:val="00D17DE0"/>
    <w:rsid w:val="00D245D0"/>
    <w:rsid w:val="00D24B78"/>
    <w:rsid w:val="00D421AC"/>
    <w:rsid w:val="00D428D0"/>
    <w:rsid w:val="00D46C5D"/>
    <w:rsid w:val="00DA0C41"/>
    <w:rsid w:val="00DD7F5D"/>
    <w:rsid w:val="00E05D0D"/>
    <w:rsid w:val="00E1189B"/>
    <w:rsid w:val="00E542D8"/>
    <w:rsid w:val="00E5744C"/>
    <w:rsid w:val="00E72746"/>
    <w:rsid w:val="00E95D41"/>
    <w:rsid w:val="00EC09D0"/>
    <w:rsid w:val="00EC3C2B"/>
    <w:rsid w:val="00ED5F41"/>
    <w:rsid w:val="00F75C09"/>
    <w:rsid w:val="00F82564"/>
    <w:rsid w:val="00F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04D2"/>
  <w15:docId w15:val="{0EC23C30-B84F-4BC5-85D8-BF2788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689"/>
    <w:pPr>
      <w:ind w:left="720"/>
      <w:contextualSpacing/>
    </w:pPr>
  </w:style>
  <w:style w:type="table" w:customStyle="1" w:styleId="TableNormal1">
    <w:name w:val="Table Normal1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7C"/>
  </w:style>
  <w:style w:type="character" w:styleId="Numerstrony">
    <w:name w:val="page number"/>
    <w:basedOn w:val="Domylnaczcionkaakapitu"/>
    <w:uiPriority w:val="99"/>
    <w:semiHidden/>
    <w:unhideWhenUsed/>
    <w:rsid w:val="0046667C"/>
  </w:style>
  <w:style w:type="paragraph" w:styleId="Nagwek">
    <w:name w:val="header"/>
    <w:basedOn w:val="Normalny"/>
    <w:link w:val="Nagwek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7C"/>
  </w:style>
  <w:style w:type="table" w:styleId="Tabela-Siatka">
    <w:name w:val="Table Grid"/>
    <w:basedOn w:val="Standardowy"/>
    <w:uiPriority w:val="59"/>
    <w:rsid w:val="0046667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E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74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4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10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58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15SA8f0m8KUU2gPWW8xOAwvpg==">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D8EE2D-798F-4506-92B6-8B870839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Sas</dc:creator>
  <cp:lastModifiedBy>Admin</cp:lastModifiedBy>
  <cp:revision>3</cp:revision>
  <cp:lastPrinted>2021-11-18T09:17:00Z</cp:lastPrinted>
  <dcterms:created xsi:type="dcterms:W3CDTF">2021-11-26T10:59:00Z</dcterms:created>
  <dcterms:modified xsi:type="dcterms:W3CDTF">2021-11-26T11:01:00Z</dcterms:modified>
</cp:coreProperties>
</file>